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87720" w14:textId="77777777" w:rsidR="00877564" w:rsidRPr="008E2DD2" w:rsidRDefault="00877564" w:rsidP="00877564">
      <w:pPr>
        <w:jc w:val="both"/>
        <w:rPr>
          <w:rFonts w:ascii="ＭＳ 明朝" w:eastAsia="ＭＳ 明朝" w:hAnsi="ＭＳ 明朝" w:cs="Times New Roman"/>
          <w:sz w:val="22"/>
          <w:szCs w:val="22"/>
          <w:lang w:eastAsia="zh-CN"/>
          <w14:ligatures w14:val="none"/>
        </w:rPr>
      </w:pPr>
      <w:r w:rsidRPr="008E2DD2">
        <w:rPr>
          <w:rFonts w:ascii="ＭＳ 明朝" w:eastAsia="ＭＳ 明朝" w:hAnsi="ＭＳ 明朝" w:cs="Times New Roman" w:hint="eastAsia"/>
          <w:sz w:val="22"/>
          <w:szCs w:val="22"/>
          <w:lang w:eastAsia="zh-CN"/>
          <w14:ligatures w14:val="none"/>
        </w:rPr>
        <w:t>（様式）</w:t>
      </w:r>
      <w:bookmarkStart w:id="0" w:name="_GoBack"/>
      <w:bookmarkEnd w:id="0"/>
    </w:p>
    <w:p w14:paraId="114EF094" w14:textId="77777777" w:rsidR="00877564" w:rsidRPr="008E2DD2" w:rsidRDefault="00877564" w:rsidP="00877564">
      <w:pPr>
        <w:jc w:val="center"/>
        <w:rPr>
          <w:rFonts w:ascii="ＭＳ 明朝" w:eastAsia="ＭＳ 明朝" w:hAnsi="ＭＳ 明朝" w:cs="メイリオ"/>
          <w:kern w:val="24"/>
          <w:sz w:val="22"/>
          <w:szCs w:val="22"/>
          <w:lang w:eastAsia="zh-CN"/>
          <w14:ligatures w14:val="none"/>
        </w:rPr>
      </w:pPr>
      <w:r w:rsidRPr="008E2DD2">
        <w:rPr>
          <w:rFonts w:ascii="ＭＳ 明朝" w:eastAsia="ＭＳ 明朝" w:hAnsi="ＭＳ 明朝" w:cs="メイリオ" w:hint="eastAsia"/>
          <w:kern w:val="24"/>
          <w:sz w:val="22"/>
          <w:szCs w:val="22"/>
          <w:lang w:eastAsia="zh-CN"/>
          <w14:ligatures w14:val="none"/>
        </w:rPr>
        <w:t>名古屋工業大学女性活躍支援基金</w:t>
      </w:r>
    </w:p>
    <w:p w14:paraId="1C700B1A" w14:textId="77777777" w:rsidR="00877564" w:rsidRPr="008E2DD2" w:rsidRDefault="00877564" w:rsidP="00877564">
      <w:pPr>
        <w:jc w:val="center"/>
        <w:rPr>
          <w:rFonts w:ascii="ＭＳ 明朝" w:eastAsia="ＭＳ 明朝" w:hAnsi="ＭＳ 明朝" w:cs="メイリオ"/>
          <w:kern w:val="24"/>
          <w:sz w:val="22"/>
          <w:szCs w:val="22"/>
          <w14:ligatures w14:val="none"/>
        </w:rPr>
      </w:pPr>
      <w:r w:rsidRPr="008E2DD2">
        <w:rPr>
          <w:rFonts w:ascii="ＭＳ 明朝" w:eastAsia="ＭＳ 明朝" w:hAnsi="ＭＳ 明朝" w:cs="メイリオ" w:hint="eastAsia"/>
          <w:kern w:val="24"/>
          <w:sz w:val="22"/>
          <w:szCs w:val="22"/>
          <w14:ligatures w14:val="none"/>
        </w:rPr>
        <w:t xml:space="preserve">ジェンダード・イノベーション研究助成  </w:t>
      </w:r>
      <w:r w:rsidRPr="008E2DD2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申請書</w:t>
      </w:r>
    </w:p>
    <w:p w14:paraId="116693CE" w14:textId="77777777" w:rsidR="00877564" w:rsidRPr="008E2DD2" w:rsidRDefault="00877564" w:rsidP="00877564">
      <w:pPr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740F185" w14:textId="77777777" w:rsidR="00877564" w:rsidRPr="008E2DD2" w:rsidRDefault="00877564" w:rsidP="00877564">
      <w:pPr>
        <w:jc w:val="both"/>
        <w:rPr>
          <w:rFonts w:ascii="ＭＳ 明朝" w:eastAsia="ＭＳ 明朝" w:hAnsi="ＭＳ 明朝" w:cs="Times New Roman"/>
          <w:sz w:val="22"/>
          <w:szCs w:val="22"/>
          <w:lang w:eastAsia="zh-CN"/>
          <w14:ligatures w14:val="none"/>
        </w:rPr>
      </w:pPr>
      <w:r w:rsidRPr="008E2DD2">
        <w:rPr>
          <w:rFonts w:ascii="ＭＳ 明朝" w:eastAsia="ＭＳ 明朝" w:hAnsi="ＭＳ 明朝" w:cs="Times New Roman" w:hint="eastAsia"/>
          <w:sz w:val="22"/>
          <w:szCs w:val="22"/>
          <w:lang w:eastAsia="zh-CN"/>
          <w14:ligatures w14:val="none"/>
        </w:rPr>
        <w:t>名古屋工業大学長　殿　　　　　　　　　　　　　　申請　　　　　年　　月　　日</w:t>
      </w:r>
    </w:p>
    <w:p w14:paraId="017E5130" w14:textId="77777777" w:rsidR="00877564" w:rsidRPr="008E2DD2" w:rsidRDefault="00877564" w:rsidP="00877564">
      <w:pPr>
        <w:ind w:leftChars="-102" w:left="8" w:rightChars="-270" w:right="-567" w:hangingChars="101" w:hanging="222"/>
        <w:rPr>
          <w:rFonts w:ascii="ＭＳ 明朝" w:eastAsia="ＭＳ 明朝" w:hAnsi="ＭＳ 明朝" w:cs="Times New Roman"/>
          <w:sz w:val="22"/>
          <w:szCs w:val="22"/>
          <w:lang w:eastAsia="zh-CN"/>
          <w14:ligatures w14:val="none"/>
        </w:rPr>
      </w:pPr>
    </w:p>
    <w:tbl>
      <w:tblPr>
        <w:tblW w:w="881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3602"/>
        <w:gridCol w:w="3783"/>
      </w:tblGrid>
      <w:tr w:rsidR="00877564" w:rsidRPr="00FA2733" w14:paraId="26748BED" w14:textId="77777777" w:rsidTr="00345494">
        <w:trPr>
          <w:trHeight w:val="1307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D580E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申請者</w:t>
            </w:r>
          </w:p>
        </w:tc>
        <w:tc>
          <w:tcPr>
            <w:tcW w:w="3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80514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氏　名</w:t>
            </w:r>
          </w:p>
          <w:p w14:paraId="71579619" w14:textId="77777777" w:rsidR="00877564" w:rsidRPr="00FA2733" w:rsidRDefault="00877564" w:rsidP="00345494">
            <w:pPr>
              <w:ind w:leftChars="-16" w:left="2606" w:hangingChars="1200" w:hanging="2640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　　　　　　   　　　　</w:t>
            </w: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 </w:t>
            </w: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　</w:t>
            </w:r>
          </w:p>
          <w:p w14:paraId="48262203" w14:textId="77777777" w:rsidR="00877564" w:rsidRPr="00FA2733" w:rsidRDefault="00877564" w:rsidP="00345494">
            <w:pPr>
              <w:ind w:firstLineChars="1100" w:firstLine="2200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A56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所属等・職名</w:t>
            </w:r>
          </w:p>
          <w:p w14:paraId="1174DFDD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BBCD642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877564" w:rsidRPr="00FA2733" w14:paraId="09104262" w14:textId="77777777" w:rsidTr="00345494">
        <w:trPr>
          <w:trHeight w:val="1471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28D6CA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:lang w:eastAsia="zh-CN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:lang w:eastAsia="zh-CN"/>
                <w14:ligatures w14:val="none"/>
              </w:rPr>
              <w:t>学歴（大学卒業以降）</w:t>
            </w:r>
          </w:p>
        </w:tc>
        <w:tc>
          <w:tcPr>
            <w:tcW w:w="73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FF77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:lang w:eastAsia="zh-CN"/>
                <w14:ligatures w14:val="none"/>
              </w:rPr>
            </w:pPr>
          </w:p>
          <w:p w14:paraId="35894A47" w14:textId="77777777" w:rsidR="00877564" w:rsidRPr="00345494" w:rsidRDefault="00877564" w:rsidP="00345494">
            <w:pPr>
              <w:jc w:val="both"/>
              <w:rPr>
                <w:rFonts w:ascii="ＭＳ 明朝" w:eastAsia="DengXian" w:hAnsi="ＭＳ 明朝" w:cs="Times New Roman"/>
                <w:sz w:val="22"/>
                <w:szCs w:val="22"/>
                <w:lang w:eastAsia="zh-CN"/>
                <w14:ligatures w14:val="none"/>
              </w:rPr>
            </w:pPr>
          </w:p>
          <w:p w14:paraId="6EF35BA9" w14:textId="77777777" w:rsidR="00877564" w:rsidRPr="00345494" w:rsidRDefault="00877564" w:rsidP="00345494">
            <w:pPr>
              <w:jc w:val="both"/>
              <w:rPr>
                <w:rFonts w:ascii="ＭＳ 明朝" w:eastAsia="DengXian" w:hAnsi="ＭＳ 明朝" w:cs="Times New Roman"/>
                <w:sz w:val="22"/>
                <w:szCs w:val="22"/>
                <w:lang w:eastAsia="zh-CN"/>
                <w14:ligatures w14:val="none"/>
              </w:rPr>
            </w:pPr>
          </w:p>
        </w:tc>
      </w:tr>
      <w:tr w:rsidR="00877564" w:rsidRPr="00FA2733" w14:paraId="0F9179C1" w14:textId="77777777" w:rsidTr="00345494">
        <w:trPr>
          <w:trHeight w:val="577"/>
        </w:trPr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4FCF50F0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教育・</w:t>
            </w:r>
          </w:p>
          <w:p w14:paraId="5F60EEE3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研究歴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</w:tcBorders>
            <w:vAlign w:val="center"/>
          </w:tcPr>
          <w:p w14:paraId="24B9634B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7722EC24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1CA0E40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877564" w:rsidRPr="00FA2733" w14:paraId="5E0819CB" w14:textId="77777777" w:rsidTr="00345494">
        <w:trPr>
          <w:trHeight w:val="577"/>
        </w:trPr>
        <w:tc>
          <w:tcPr>
            <w:tcW w:w="1427" w:type="dxa"/>
            <w:vAlign w:val="center"/>
          </w:tcPr>
          <w:p w14:paraId="5AF8A60C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研　究</w:t>
            </w:r>
          </w:p>
          <w:p w14:paraId="1006F866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課題名</w:t>
            </w:r>
          </w:p>
        </w:tc>
        <w:tc>
          <w:tcPr>
            <w:tcW w:w="7385" w:type="dxa"/>
            <w:gridSpan w:val="2"/>
            <w:vAlign w:val="center"/>
          </w:tcPr>
          <w:p w14:paraId="767412F4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877564" w:rsidRPr="00FA2733" w14:paraId="0FE8F38D" w14:textId="77777777" w:rsidTr="00345494">
        <w:trPr>
          <w:trHeight w:val="473"/>
        </w:trPr>
        <w:tc>
          <w:tcPr>
            <w:tcW w:w="1427" w:type="dxa"/>
            <w:vAlign w:val="center"/>
          </w:tcPr>
          <w:p w14:paraId="77D26406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申請要件の確認</w:t>
            </w:r>
          </w:p>
        </w:tc>
        <w:tc>
          <w:tcPr>
            <w:tcW w:w="7385" w:type="dxa"/>
            <w:gridSpan w:val="2"/>
            <w:vAlign w:val="center"/>
          </w:tcPr>
          <w:p w14:paraId="5D542DDE" w14:textId="117C4178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本助成は、以下のいずれかに該当する必要があります。該当するものにチェックを入れ、具体的な内容を「研究計画」に記載してください。</w:t>
            </w:r>
          </w:p>
          <w:p w14:paraId="017088E0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□</w:t>
            </w: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 ① 新たに性差分析を導入し、新しい価値の創出が見込まれる。</w:t>
            </w:r>
          </w:p>
          <w:p w14:paraId="553FAA14" w14:textId="77777777" w:rsidR="00877564" w:rsidRPr="00FA2733" w:rsidRDefault="00877564" w:rsidP="00345494">
            <w:pPr>
              <w:ind w:left="660" w:hangingChars="300" w:hanging="660"/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□</w:t>
            </w: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 ② 性差分析、または既存のサンプル・フレームに存する性の偏りを是正する分析を計画に組み込んでいる。</w:t>
            </w:r>
          </w:p>
          <w:p w14:paraId="066C9DA8" w14:textId="77777777" w:rsidR="00877564" w:rsidRPr="00FA2733" w:rsidRDefault="00877564" w:rsidP="00345494">
            <w:pPr>
              <w:ind w:left="660" w:hangingChars="300" w:hanging="660"/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□</w:t>
            </w: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 ③ ジェンダード・イノベーション（性差を知的創造や技術革新に組み込むこと）の推進に資する。</w:t>
            </w:r>
          </w:p>
        </w:tc>
      </w:tr>
      <w:tr w:rsidR="00877564" w:rsidRPr="00FA2733" w14:paraId="6CE1DB25" w14:textId="77777777" w:rsidTr="00345494">
        <w:trPr>
          <w:trHeight w:val="473"/>
        </w:trPr>
        <w:tc>
          <w:tcPr>
            <w:tcW w:w="1427" w:type="dxa"/>
            <w:vAlign w:val="center"/>
          </w:tcPr>
          <w:p w14:paraId="76D42091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b/>
                <w:bCs/>
                <w:iCs/>
                <w:sz w:val="22"/>
                <w:szCs w:val="22"/>
                <w14:ligatures w14:val="none"/>
              </w:rPr>
              <w:t>研究計画・内容</w:t>
            </w:r>
          </w:p>
        </w:tc>
        <w:tc>
          <w:tcPr>
            <w:tcW w:w="7385" w:type="dxa"/>
            <w:gridSpan w:val="2"/>
            <w:vAlign w:val="center"/>
          </w:tcPr>
          <w:p w14:paraId="42F24B4B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b/>
                <w:bCs/>
                <w:iCs/>
                <w:sz w:val="22"/>
                <w:szCs w:val="22"/>
                <w14:ligatures w14:val="none"/>
              </w:rPr>
              <w:t>適宜枠を広げて記載してください</w:t>
            </w:r>
          </w:p>
          <w:p w14:paraId="643F5662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  <w:tr w:rsidR="00877564" w:rsidRPr="00FA2733" w14:paraId="23A3D991" w14:textId="77777777" w:rsidTr="00345494">
        <w:trPr>
          <w:trHeight w:val="2372"/>
        </w:trPr>
        <w:tc>
          <w:tcPr>
            <w:tcW w:w="8812" w:type="dxa"/>
            <w:gridSpan w:val="3"/>
          </w:tcPr>
          <w:p w14:paraId="2FA109B6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  <w:t>(1) 研究の背景・目的</w:t>
            </w:r>
          </w:p>
          <w:p w14:paraId="4FFE5AEA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iCs/>
                <w:sz w:val="22"/>
                <w:szCs w:val="22"/>
                <w14:ligatures w14:val="none"/>
              </w:rPr>
              <w:t>（現在の研究状況や、なぜ本助成による支援が必要なのかを記載してください）</w:t>
            </w:r>
          </w:p>
          <w:p w14:paraId="6BF2AE01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  <w:t>(2) ジェンダード・イノベーションの視点</w:t>
            </w:r>
          </w:p>
          <w:p w14:paraId="580A44E3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iCs/>
                <w:sz w:val="22"/>
                <w:szCs w:val="22"/>
                <w14:ligatures w14:val="none"/>
              </w:rPr>
              <w:t>（どのように「性差分析」を取り入れるのか、または既存の「性の偏り（バイアス）」をどう是正しようとしているのか、具体的に記載してください）</w:t>
            </w:r>
          </w:p>
          <w:p w14:paraId="1D01A14B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b/>
                <w:bCs/>
                <w:iCs/>
                <w:sz w:val="22"/>
                <w:szCs w:val="22"/>
                <w14:ligatures w14:val="none"/>
              </w:rPr>
              <w:t>(3) 期待される成果・社会的意義</w:t>
            </w:r>
          </w:p>
          <w:p w14:paraId="62957224" w14:textId="77777777" w:rsidR="00877564" w:rsidRPr="00FA2733" w:rsidRDefault="00877564" w:rsidP="00345494">
            <w:pPr>
              <w:rPr>
                <w:rFonts w:ascii="ＭＳ 明朝" w:eastAsia="ＭＳ 明朝" w:hAnsi="ＭＳ 明朝" w:cs="Times New Roman"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iCs/>
                <w:sz w:val="22"/>
                <w:szCs w:val="22"/>
                <w14:ligatures w14:val="none"/>
              </w:rPr>
              <w:t>（本研究により、どのような新しい価値や知見が創出され、科学技術や社会の発展にどう貢献するかを記載してください）</w:t>
            </w:r>
          </w:p>
          <w:p w14:paraId="1A48BC40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i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lastRenderedPageBreak/>
              <w:t>・フォントは、原則10ポイント以上の文字を使用して記入ください。</w:t>
            </w:r>
          </w:p>
          <w:p w14:paraId="736AAFAD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i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・申請書全体が５</w:t>
            </w:r>
            <w:r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ページ</w:t>
            </w:r>
            <w:r w:rsidRPr="00FA2733"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以内に収まるように作成</w:t>
            </w:r>
            <w:r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して</w:t>
            </w:r>
            <w:r w:rsidRPr="00FA2733"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ください。</w:t>
            </w:r>
          </w:p>
          <w:p w14:paraId="5EE2642D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i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・申請書の作成はカラーでも作成いただけます。</w:t>
            </w:r>
          </w:p>
          <w:p w14:paraId="2E29F494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i/>
                <w:sz w:val="22"/>
                <w:szCs w:val="22"/>
                <w14:ligatures w14:val="none"/>
              </w:rPr>
              <w:t>・図・表を用いても構いません。</w:t>
            </w:r>
          </w:p>
          <w:p w14:paraId="1A98B0A1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EBCC250" w14:textId="77777777" w:rsidR="00877564" w:rsidRPr="00FA2733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2F3AB37" w14:textId="76495D81" w:rsidR="00877564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77950530" w14:textId="77777777" w:rsidR="004A20EF" w:rsidRPr="00FA2733" w:rsidRDefault="004A20EF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8FC22F7" w14:textId="77777777" w:rsidR="00877564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0BD62A3C" w14:textId="77777777" w:rsidR="00877564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21F04BB" w14:textId="77777777" w:rsidR="00877564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6B0557F7" w14:textId="77777777" w:rsidR="00877564" w:rsidRPr="00FA2733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70C9D5C" w14:textId="77777777" w:rsidR="00877564" w:rsidRPr="00FA2733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9FDAB5D" w14:textId="77777777" w:rsidR="00877564" w:rsidRPr="00FA2733" w:rsidRDefault="00877564" w:rsidP="00345494">
            <w:pPr>
              <w:tabs>
                <w:tab w:val="left" w:pos="8490"/>
              </w:tabs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 xml:space="preserve">          　　　　　　　　　　　　　　　　　　　</w:t>
            </w: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877564" w:rsidRPr="00FA2733" w14:paraId="1F6828CF" w14:textId="77777777" w:rsidTr="00345494">
        <w:trPr>
          <w:trHeight w:val="757"/>
        </w:trPr>
        <w:tc>
          <w:tcPr>
            <w:tcW w:w="1427" w:type="dxa"/>
          </w:tcPr>
          <w:p w14:paraId="5FDE4DCA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b/>
                <w:bCs/>
                <w:sz w:val="22"/>
                <w:szCs w:val="22"/>
                <w14:ligatures w14:val="none"/>
              </w:rPr>
              <w:lastRenderedPageBreak/>
              <w:t>助成金の</w:t>
            </w:r>
          </w:p>
          <w:p w14:paraId="6E5B2E79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b/>
                <w:bCs/>
                <w:sz w:val="22"/>
                <w:szCs w:val="22"/>
                <w14:ligatures w14:val="none"/>
              </w:rPr>
              <w:t>使途</w:t>
            </w:r>
          </w:p>
        </w:tc>
        <w:tc>
          <w:tcPr>
            <w:tcW w:w="7385" w:type="dxa"/>
            <w:gridSpan w:val="2"/>
          </w:tcPr>
          <w:p w14:paraId="3B12CDF8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上限50万円</w:t>
            </w:r>
          </w:p>
          <w:p w14:paraId="5B74803A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（使途は本学の会計規則に基づき、当該年度内に執行するものに限る）</w:t>
            </w:r>
          </w:p>
        </w:tc>
      </w:tr>
      <w:tr w:rsidR="00877564" w:rsidRPr="00FA2733" w14:paraId="7279625E" w14:textId="77777777" w:rsidTr="00345494">
        <w:trPr>
          <w:trHeight w:val="757"/>
        </w:trPr>
        <w:tc>
          <w:tcPr>
            <w:tcW w:w="8812" w:type="dxa"/>
            <w:gridSpan w:val="3"/>
          </w:tcPr>
          <w:p w14:paraId="79F24AB6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5F292D30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9B77B0E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EF8A227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3717262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723DE6A0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BC57DD6" w14:textId="77777777" w:rsidR="00877564" w:rsidRPr="00FA2733" w:rsidRDefault="00877564" w:rsidP="00345494">
            <w:pPr>
              <w:jc w:val="right"/>
              <w:rPr>
                <w:rFonts w:ascii="ＭＳ 明朝" w:eastAsia="ＭＳ 明朝" w:hAnsi="ＭＳ 明朝" w:cs="Times New Roman"/>
                <w:i/>
                <w:i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概算額計　　　　　　　千円</w:t>
            </w:r>
          </w:p>
        </w:tc>
      </w:tr>
      <w:tr w:rsidR="00877564" w:rsidRPr="008E2DD2" w14:paraId="5BB1EF04" w14:textId="77777777" w:rsidTr="00345494">
        <w:trPr>
          <w:trHeight w:val="757"/>
        </w:trPr>
        <w:tc>
          <w:tcPr>
            <w:tcW w:w="1427" w:type="dxa"/>
          </w:tcPr>
          <w:p w14:paraId="35BF9201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b/>
                <w:bCs/>
                <w:sz w:val="22"/>
                <w:szCs w:val="22"/>
                <w14:ligatures w14:val="none"/>
              </w:rPr>
              <w:t>関連する</w:t>
            </w:r>
          </w:p>
          <w:p w14:paraId="115112E6" w14:textId="77777777" w:rsidR="00877564" w:rsidRPr="00FA2733" w:rsidRDefault="00877564" w:rsidP="00345494">
            <w:pPr>
              <w:jc w:val="both"/>
              <w:rPr>
                <w:rFonts w:ascii="ＭＳ 明朝" w:eastAsia="ＭＳ 明朝" w:hAnsi="ＭＳ 明朝" w:cs="Times New Roman"/>
                <w:b/>
                <w:bCs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 w:hint="eastAsia"/>
                <w:b/>
                <w:bCs/>
                <w:sz w:val="22"/>
                <w:szCs w:val="22"/>
                <w14:ligatures w14:val="none"/>
              </w:rPr>
              <w:t>研究業績</w:t>
            </w:r>
          </w:p>
        </w:tc>
        <w:tc>
          <w:tcPr>
            <w:tcW w:w="7385" w:type="dxa"/>
            <w:gridSpan w:val="2"/>
          </w:tcPr>
          <w:p w14:paraId="6E4EAF8F" w14:textId="77777777" w:rsidR="00877564" w:rsidRPr="008E2DD2" w:rsidRDefault="00877564" w:rsidP="00345494">
            <w:pPr>
              <w:jc w:val="both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本研究課題に関連する、またはベースとなる主要な論文、著書、学会発表、特許等</w:t>
            </w: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がある場合は記載</w:t>
            </w:r>
            <w:r w:rsidRPr="00FA2733"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  <w:t>してください。</w:t>
            </w:r>
            <w:r w:rsidRPr="00FA2733"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  <w:t>（別紙の添付も可）</w:t>
            </w:r>
          </w:p>
        </w:tc>
      </w:tr>
      <w:tr w:rsidR="00877564" w:rsidRPr="008E2DD2" w14:paraId="5D307295" w14:textId="77777777" w:rsidTr="00345494">
        <w:trPr>
          <w:trHeight w:val="757"/>
        </w:trPr>
        <w:tc>
          <w:tcPr>
            <w:tcW w:w="8812" w:type="dxa"/>
            <w:gridSpan w:val="3"/>
          </w:tcPr>
          <w:p w14:paraId="542B6636" w14:textId="77777777" w:rsidR="00877564" w:rsidRPr="008E2DD2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1FFD05D4" w14:textId="77777777" w:rsidR="00877564" w:rsidRPr="008E2DD2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48D5522F" w14:textId="77777777" w:rsidR="00877564" w:rsidRPr="008E2DD2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ABEA972" w14:textId="77777777" w:rsidR="00877564" w:rsidRPr="008E2DD2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  <w:p w14:paraId="3F77421F" w14:textId="77777777" w:rsidR="00877564" w:rsidRPr="008E2DD2" w:rsidRDefault="00877564" w:rsidP="00345494">
            <w:pPr>
              <w:jc w:val="right"/>
              <w:rPr>
                <w:rFonts w:ascii="ＭＳ 明朝" w:eastAsia="ＭＳ 明朝" w:hAnsi="ＭＳ 明朝" w:cs="Times New Roman"/>
                <w:sz w:val="22"/>
                <w:szCs w:val="22"/>
                <w14:ligatures w14:val="none"/>
              </w:rPr>
            </w:pPr>
          </w:p>
        </w:tc>
      </w:tr>
    </w:tbl>
    <w:p w14:paraId="26A8975F" w14:textId="77777777" w:rsidR="00877564" w:rsidRPr="008E2DD2" w:rsidRDefault="00877564" w:rsidP="00877564">
      <w:pPr>
        <w:widowControl/>
        <w:numPr>
          <w:ilvl w:val="0"/>
          <w:numId w:val="1"/>
        </w:numPr>
        <w:jc w:val="both"/>
        <w:rPr>
          <w:rFonts w:ascii="ＭＳ Ｐゴシック" w:eastAsia="ＭＳ Ｐゴシック" w:hAnsi="ＭＳ Ｐゴシック" w:cs="ＭＳ Ｐゴシック"/>
          <w:b/>
          <w:kern w:val="0"/>
          <w:sz w:val="22"/>
          <w:szCs w:val="22"/>
          <w14:ligatures w14:val="none"/>
        </w:rPr>
      </w:pPr>
      <w:r w:rsidRPr="008E2DD2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  <w14:ligatures w14:val="none"/>
        </w:rPr>
        <w:t>提出方法</w:t>
      </w:r>
    </w:p>
    <w:p w14:paraId="2CC3D7CD" w14:textId="77777777" w:rsidR="00877564" w:rsidRPr="008E2DD2" w:rsidRDefault="00877564" w:rsidP="00877564">
      <w:pPr>
        <w:ind w:firstLineChars="300" w:firstLine="797"/>
        <w:jc w:val="both"/>
        <w:rPr>
          <w:rFonts w:ascii="ＭＳ 明朝" w:eastAsia="ＭＳ 明朝" w:hAnsi="ＭＳ 明朝" w:cs="Times New Roman"/>
          <w:b/>
          <w:color w:val="000000"/>
          <w:w w:val="120"/>
          <w:sz w:val="22"/>
          <w:szCs w:val="22"/>
          <w14:ligatures w14:val="none"/>
        </w:rPr>
      </w:pPr>
      <w:r w:rsidRPr="008E2DD2">
        <w:rPr>
          <w:rFonts w:ascii="ＭＳ 明朝" w:eastAsia="ＭＳ 明朝" w:hAnsi="ＭＳ 明朝" w:cs="Times New Roman" w:hint="eastAsia"/>
          <w:b/>
          <w:color w:val="000000"/>
          <w:w w:val="120"/>
          <w:sz w:val="22"/>
          <w:szCs w:val="22"/>
          <w14:ligatures w14:val="none"/>
        </w:rPr>
        <w:t>公募期限までに押印無しの申請書をワードデータにて、</w:t>
      </w:r>
    </w:p>
    <w:p w14:paraId="703AA777" w14:textId="77777777" w:rsidR="00877564" w:rsidRPr="008E2DD2" w:rsidRDefault="00074AED" w:rsidP="00877564">
      <w:pPr>
        <w:widowControl/>
        <w:ind w:left="360" w:firstLineChars="200" w:firstLine="420"/>
        <w:rPr>
          <w:rFonts w:ascii="ＭＳ 明朝" w:eastAsia="ＭＳ 明朝" w:hAnsi="ＭＳ 明朝" w:cs="Times New Roman"/>
          <w:b/>
          <w:sz w:val="22"/>
          <w:szCs w:val="22"/>
          <w14:ligatures w14:val="none"/>
        </w:rPr>
      </w:pPr>
      <w:hyperlink r:id="rId10" w:history="1">
        <w:r w:rsidR="00877564" w:rsidRPr="008E2DD2">
          <w:rPr>
            <w:rFonts w:ascii="ＭＳ 明朝" w:eastAsia="ＭＳ 明朝" w:hAnsi="ＭＳ 明朝" w:cs="Times New Roman" w:hint="eastAsia"/>
            <w:b/>
            <w:color w:val="0563C1"/>
            <w:sz w:val="22"/>
            <w:szCs w:val="22"/>
            <w:u w:val="single"/>
            <w14:ligatures w14:val="none"/>
          </w:rPr>
          <w:t>diversity-</w:t>
        </w:r>
        <w:r w:rsidR="00877564" w:rsidRPr="008E2DD2">
          <w:rPr>
            <w:rFonts w:ascii="ＭＳ 明朝" w:eastAsia="ＭＳ 明朝" w:hAnsi="ＭＳ 明朝" w:cs="Times New Roman"/>
            <w:b/>
            <w:color w:val="0563C1"/>
            <w:sz w:val="22"/>
            <w:szCs w:val="22"/>
            <w:u w:val="single"/>
            <w14:ligatures w14:val="none"/>
          </w:rPr>
          <w:t>staff</w:t>
        </w:r>
        <w:r w:rsidR="00877564" w:rsidRPr="008E2DD2">
          <w:rPr>
            <w:rFonts w:ascii="ＭＳ 明朝" w:eastAsia="ＭＳ 明朝" w:hAnsi="ＭＳ 明朝" w:cs="Times New Roman" w:hint="eastAsia"/>
            <w:b/>
            <w:color w:val="0563C1"/>
            <w:sz w:val="22"/>
            <w:szCs w:val="22"/>
            <w:u w:val="single"/>
            <w14:ligatures w14:val="none"/>
          </w:rPr>
          <w:t>@adm.nitech.ac.jp</w:t>
        </w:r>
      </w:hyperlink>
      <w:r w:rsidR="00877564" w:rsidRPr="008E2DD2">
        <w:rPr>
          <w:rFonts w:ascii="ＭＳ 明朝" w:eastAsia="ＭＳ 明朝" w:hAnsi="ＭＳ 明朝" w:cs="Times New Roman" w:hint="eastAsia"/>
          <w:b/>
          <w:sz w:val="22"/>
          <w:szCs w:val="22"/>
          <w14:ligatures w14:val="none"/>
        </w:rPr>
        <w:t xml:space="preserve"> </w:t>
      </w:r>
      <w:r w:rsidR="00877564" w:rsidRPr="008E2DD2">
        <w:rPr>
          <w:rFonts w:ascii="ＭＳ 明朝" w:eastAsia="ＭＳ 明朝" w:hAnsi="ＭＳ 明朝" w:cs="Times New Roman"/>
          <w:b/>
          <w:sz w:val="22"/>
          <w:szCs w:val="22"/>
          <w14:ligatures w14:val="none"/>
        </w:rPr>
        <w:t xml:space="preserve"> </w:t>
      </w:r>
      <w:r w:rsidR="00877564" w:rsidRPr="008E2DD2">
        <w:rPr>
          <w:rFonts w:ascii="ＭＳ 明朝" w:eastAsia="ＭＳ 明朝" w:hAnsi="ＭＳ 明朝" w:cs="Times New Roman" w:hint="eastAsia"/>
          <w:b/>
          <w:sz w:val="22"/>
          <w:szCs w:val="22"/>
          <w14:ligatures w14:val="none"/>
        </w:rPr>
        <w:t>まで送付をお願いします。</w:t>
      </w:r>
    </w:p>
    <w:p w14:paraId="0B166D38" w14:textId="2AF4EEDC" w:rsidR="00836C06" w:rsidRPr="004A20EF" w:rsidRDefault="00877564" w:rsidP="004A20EF">
      <w:pPr>
        <w:ind w:leftChars="300" w:left="630"/>
        <w:jc w:val="both"/>
        <w:rPr>
          <w:rFonts w:ascii="ＭＳ 明朝" w:eastAsia="ＭＳ 明朝" w:hAnsi="ＭＳ 明朝"/>
        </w:rPr>
      </w:pPr>
      <w:r w:rsidRPr="008E2DD2">
        <w:rPr>
          <w:rFonts w:ascii="ＭＳ 明朝" w:eastAsia="ＭＳ 明朝" w:hAnsi="ＭＳ 明朝" w:cs="Times New Roman" w:hint="eastAsia"/>
          <w:b/>
          <w:w w:val="120"/>
          <w:sz w:val="22"/>
          <w:szCs w:val="22"/>
          <w14:ligatures w14:val="none"/>
        </w:rPr>
        <w:t>【注意】</w:t>
      </w:r>
      <w:r>
        <w:rPr>
          <w:rFonts w:ascii="ＭＳ 明朝" w:eastAsia="ＭＳ 明朝" w:hAnsi="ＭＳ 明朝" w:cs="Times New Roman" w:hint="eastAsia"/>
          <w:b/>
          <w:w w:val="120"/>
          <w:sz w:val="22"/>
          <w:szCs w:val="22"/>
          <w14:ligatures w14:val="none"/>
        </w:rPr>
        <w:t>「</w:t>
      </w:r>
      <w:r w:rsidRPr="00B97B1D">
        <w:rPr>
          <w:rFonts w:ascii="ＭＳ 明朝" w:eastAsia="ＭＳ 明朝" w:hAnsi="ＭＳ 明朝" w:cs="Times New Roman" w:hint="eastAsia"/>
          <w:b/>
          <w:w w:val="120"/>
          <w:sz w:val="22"/>
          <w:szCs w:val="22"/>
          <w14:ligatures w14:val="none"/>
        </w:rPr>
        <w:t>名古屋工業大学女性活躍支援基金ジェンダード・イノベーション研究助成金</w:t>
      </w:r>
      <w:r w:rsidRPr="00B97B1D">
        <w:rPr>
          <w:rFonts w:ascii="ＭＳ 明朝" w:eastAsia="ＭＳ 明朝" w:hAnsi="ＭＳ 明朝" w:cs="Times New Roman"/>
          <w:b/>
          <w:w w:val="120"/>
          <w:sz w:val="22"/>
          <w:szCs w:val="22"/>
          <w14:ligatures w14:val="none"/>
        </w:rPr>
        <w:t>要項</w:t>
      </w:r>
      <w:r>
        <w:rPr>
          <w:rFonts w:ascii="ＭＳ 明朝" w:eastAsia="ＭＳ 明朝" w:hAnsi="ＭＳ 明朝" w:cs="Times New Roman" w:hint="eastAsia"/>
          <w:b/>
          <w:w w:val="120"/>
          <w:sz w:val="22"/>
          <w:szCs w:val="22"/>
          <w14:ligatures w14:val="none"/>
        </w:rPr>
        <w:t>」</w:t>
      </w:r>
      <w:r w:rsidRPr="008E2DD2">
        <w:rPr>
          <w:rFonts w:ascii="ＭＳ 明朝" w:eastAsia="ＭＳ 明朝" w:hAnsi="ＭＳ 明朝" w:cs="Times New Roman" w:hint="eastAsia"/>
          <w:b/>
          <w:w w:val="120"/>
          <w:sz w:val="22"/>
          <w:szCs w:val="22"/>
          <w14:ligatures w14:val="none"/>
        </w:rPr>
        <w:t>記載の成果報告に応じない採択者については、次回以降の申請を受け付けません。</w:t>
      </w:r>
    </w:p>
    <w:sectPr w:rsidR="00836C06" w:rsidRPr="004A2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D35DDD" w16cex:dateUtc="2026-02-20T04:45:00Z"/>
  <w16cex:commentExtensible w16cex:durableId="5472465E" w16cex:dateUtc="2026-02-20T05:01:00Z"/>
  <w16cex:commentExtensible w16cex:durableId="23B489EF" w16cex:dateUtc="2026-02-20T05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78B3E" w14:textId="77777777" w:rsidR="0005539B" w:rsidRDefault="0005539B" w:rsidP="004A20EF">
      <w:r>
        <w:separator/>
      </w:r>
    </w:p>
  </w:endnote>
  <w:endnote w:type="continuationSeparator" w:id="0">
    <w:p w14:paraId="0B614734" w14:textId="77777777" w:rsidR="0005539B" w:rsidRDefault="0005539B" w:rsidP="004A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875E" w14:textId="77777777" w:rsidR="0005539B" w:rsidRDefault="0005539B" w:rsidP="004A20EF">
      <w:r>
        <w:separator/>
      </w:r>
    </w:p>
  </w:footnote>
  <w:footnote w:type="continuationSeparator" w:id="0">
    <w:p w14:paraId="46B68A5D" w14:textId="77777777" w:rsidR="0005539B" w:rsidRDefault="0005539B" w:rsidP="004A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A1884"/>
    <w:multiLevelType w:val="hybridMultilevel"/>
    <w:tmpl w:val="32BA7ED0"/>
    <w:lvl w:ilvl="0" w:tplc="509CF5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64"/>
    <w:rsid w:val="0005539B"/>
    <w:rsid w:val="00074AED"/>
    <w:rsid w:val="00085D7D"/>
    <w:rsid w:val="001A3934"/>
    <w:rsid w:val="00210904"/>
    <w:rsid w:val="00242DCD"/>
    <w:rsid w:val="0026726B"/>
    <w:rsid w:val="0030640C"/>
    <w:rsid w:val="00343561"/>
    <w:rsid w:val="0036003F"/>
    <w:rsid w:val="003A78A6"/>
    <w:rsid w:val="003E0100"/>
    <w:rsid w:val="00442293"/>
    <w:rsid w:val="00456E4D"/>
    <w:rsid w:val="004A20EF"/>
    <w:rsid w:val="005046E4"/>
    <w:rsid w:val="005079C5"/>
    <w:rsid w:val="00527F99"/>
    <w:rsid w:val="00600614"/>
    <w:rsid w:val="00725509"/>
    <w:rsid w:val="007565EA"/>
    <w:rsid w:val="0077745F"/>
    <w:rsid w:val="007D1820"/>
    <w:rsid w:val="00836C06"/>
    <w:rsid w:val="00836F03"/>
    <w:rsid w:val="00877564"/>
    <w:rsid w:val="00907CBC"/>
    <w:rsid w:val="00915895"/>
    <w:rsid w:val="0098019E"/>
    <w:rsid w:val="00AA4B5E"/>
    <w:rsid w:val="00AA6C28"/>
    <w:rsid w:val="00AF6A2C"/>
    <w:rsid w:val="00B86D41"/>
    <w:rsid w:val="00BB4308"/>
    <w:rsid w:val="00BC02D7"/>
    <w:rsid w:val="00C50E03"/>
    <w:rsid w:val="00CF1DA4"/>
    <w:rsid w:val="00CF21A2"/>
    <w:rsid w:val="00D32CB1"/>
    <w:rsid w:val="00D6407F"/>
    <w:rsid w:val="00D86D4C"/>
    <w:rsid w:val="00E05E6A"/>
    <w:rsid w:val="00E60E24"/>
    <w:rsid w:val="00E901E2"/>
    <w:rsid w:val="00F17C48"/>
    <w:rsid w:val="00F54FC4"/>
    <w:rsid w:val="00F65678"/>
    <w:rsid w:val="00F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545DA7"/>
  <w15:chartTrackingRefBased/>
  <w15:docId w15:val="{E714E036-F888-4527-AEE6-1487FF0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564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56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77564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77564"/>
  </w:style>
  <w:style w:type="character" w:customStyle="1" w:styleId="a6">
    <w:name w:val="コメント文字列 (文字)"/>
    <w:basedOn w:val="a0"/>
    <w:link w:val="a5"/>
    <w:uiPriority w:val="99"/>
    <w:rsid w:val="00877564"/>
    <w:rPr>
      <w:szCs w:val="24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4A2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20EF"/>
    <w:rPr>
      <w:szCs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4A20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20EF"/>
    <w:rPr>
      <w:szCs w:val="24"/>
      <w14:ligatures w14:val="standardContextual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F17C48"/>
    <w:rPr>
      <w:b/>
      <w:bCs/>
    </w:rPr>
  </w:style>
  <w:style w:type="character" w:customStyle="1" w:styleId="ac">
    <w:name w:val="コメント内容 (文字)"/>
    <w:basedOn w:val="a6"/>
    <w:link w:val="ab"/>
    <w:uiPriority w:val="99"/>
    <w:semiHidden/>
    <w:rsid w:val="00F17C48"/>
    <w:rPr>
      <w:b/>
      <w:bCs/>
      <w:szCs w:val="24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F17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7C48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af">
    <w:name w:val="Revision"/>
    <w:hidden/>
    <w:uiPriority w:val="99"/>
    <w:semiHidden/>
    <w:rsid w:val="00F17C48"/>
    <w:rPr>
      <w:szCs w:val="24"/>
      <w14:ligatures w14:val="standardContextual"/>
    </w:rPr>
  </w:style>
  <w:style w:type="character" w:styleId="af0">
    <w:name w:val="FollowedHyperlink"/>
    <w:basedOn w:val="a0"/>
    <w:uiPriority w:val="99"/>
    <w:semiHidden/>
    <w:unhideWhenUsed/>
    <w:rsid w:val="00D86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iversity-staff@adm.nitech.ac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bdece0-b878-4bf1-a054-700dc842fc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45CDA81D6FB44BDE6132583BB1766" ma:contentTypeVersion="10" ma:contentTypeDescription="新しいドキュメントを作成します。" ma:contentTypeScope="" ma:versionID="d9bddd4b71c880b47dae7556456dfb9e">
  <xsd:schema xmlns:xsd="http://www.w3.org/2001/XMLSchema" xmlns:xs="http://www.w3.org/2001/XMLSchema" xmlns:p="http://schemas.microsoft.com/office/2006/metadata/properties" xmlns:ns3="f1bdece0-b878-4bf1-a054-700dc842fce9" targetNamespace="http://schemas.microsoft.com/office/2006/metadata/properties" ma:root="true" ma:fieldsID="642bb3ff3cacaff9fb664cc965395180" ns3:_="">
    <xsd:import namespace="f1bdece0-b878-4bf1-a054-700dc842fc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dece0-b878-4bf1-a054-700dc842fc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130D7-C635-4B9B-94FD-D72F5B6FC254}">
  <ds:schemaRefs>
    <ds:schemaRef ds:uri="http://schemas.microsoft.com/office/2006/metadata/properties"/>
    <ds:schemaRef ds:uri="f1bdece0-b878-4bf1-a054-700dc842fce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B34D22-8950-412B-993B-0A44EF2BE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dece0-b878-4bf1-a054-700dc842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8E721-2CED-445C-8D70-B44E1CB711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ea3c78-7db7-4400-8758-687292189169}" enabled="1" method="Standar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里穂</dc:creator>
  <cp:keywords/>
  <dc:description/>
  <cp:lastModifiedBy>榊原　里穂</cp:lastModifiedBy>
  <cp:revision>11</cp:revision>
  <dcterms:created xsi:type="dcterms:W3CDTF">2026-02-20T05:41:00Z</dcterms:created>
  <dcterms:modified xsi:type="dcterms:W3CDTF">2026-03-27T02:08:00Z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0x01010097D45CDA81D6FB44BDE6132583BB1766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