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3E55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>（様式）</w:t>
      </w:r>
    </w:p>
    <w:p w14:paraId="149724D0" w14:textId="16AC4DFC" w:rsidR="008F35D9" w:rsidRPr="00DF1E48" w:rsidRDefault="003E5290" w:rsidP="008F35D9">
      <w:pPr>
        <w:jc w:val="center"/>
        <w:rPr>
          <w:color w:val="auto"/>
          <w:w w:val="100"/>
          <w:sz w:val="22"/>
          <w:szCs w:val="22"/>
        </w:rPr>
      </w:pPr>
      <w:r>
        <w:rPr>
          <w:rFonts w:hint="eastAsia"/>
          <w:color w:val="auto"/>
          <w:w w:val="100"/>
          <w:sz w:val="22"/>
          <w:szCs w:val="22"/>
        </w:rPr>
        <w:t>20</w:t>
      </w:r>
      <w:r w:rsidR="006101C8">
        <w:rPr>
          <w:rFonts w:hint="eastAsia"/>
          <w:color w:val="auto"/>
          <w:w w:val="100"/>
          <w:sz w:val="22"/>
          <w:szCs w:val="22"/>
        </w:rPr>
        <w:t>21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 xml:space="preserve">年度　</w:t>
      </w:r>
      <w:r w:rsidR="00292FB8" w:rsidRPr="00DF1E48">
        <w:rPr>
          <w:rFonts w:cs="メイリオ" w:hint="eastAsia"/>
          <w:color w:val="auto"/>
          <w:kern w:val="24"/>
          <w:sz w:val="22"/>
          <w:szCs w:val="22"/>
        </w:rPr>
        <w:t>女性研究者研究促進</w:t>
      </w:r>
      <w:r w:rsidR="00292FB8" w:rsidRPr="00DF1E48">
        <w:rPr>
          <w:rFonts w:cs="メイリオ" w:hint="eastAsia"/>
          <w:color w:val="auto"/>
          <w:w w:val="100"/>
          <w:kern w:val="24"/>
          <w:sz w:val="22"/>
          <w:szCs w:val="22"/>
        </w:rPr>
        <w:t xml:space="preserve">　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>申請書</w:t>
      </w:r>
    </w:p>
    <w:p w14:paraId="056C028D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</w:p>
    <w:p w14:paraId="1BAA9D89" w14:textId="77777777" w:rsidR="008F35D9" w:rsidRPr="00DF1E48" w:rsidRDefault="008F35D9" w:rsidP="008435CE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 xml:space="preserve">名古屋工業大学長　殿　　　　　　　　　　　　　　申請　</w:t>
      </w:r>
      <w:r w:rsidR="0089546A">
        <w:rPr>
          <w:rFonts w:hint="eastAsia"/>
          <w:color w:val="auto"/>
          <w:w w:val="100"/>
          <w:sz w:val="22"/>
          <w:szCs w:val="22"/>
        </w:rPr>
        <w:t xml:space="preserve">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　年　　月　　日</w:t>
      </w:r>
    </w:p>
    <w:p w14:paraId="7B6A6117" w14:textId="77777777" w:rsidR="00292FB8" w:rsidRPr="00DF1E48" w:rsidRDefault="00292FB8" w:rsidP="008F35D9">
      <w:pPr>
        <w:ind w:leftChars="-102" w:left="-71" w:rightChars="-270" w:right="-775" w:hangingChars="101" w:hanging="222"/>
        <w:jc w:val="left"/>
        <w:rPr>
          <w:color w:val="auto"/>
          <w:w w:val="100"/>
          <w:sz w:val="22"/>
          <w:szCs w:val="22"/>
        </w:rPr>
      </w:pPr>
    </w:p>
    <w:tbl>
      <w:tblPr>
        <w:tblW w:w="881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3602"/>
        <w:gridCol w:w="3783"/>
      </w:tblGrid>
      <w:tr w:rsidR="00D5288D" w:rsidRPr="00DF1E48" w14:paraId="32728091" w14:textId="77777777" w:rsidTr="00D032A4">
        <w:trPr>
          <w:trHeight w:val="778"/>
        </w:trPr>
        <w:tc>
          <w:tcPr>
            <w:tcW w:w="1427" w:type="dxa"/>
            <w:vAlign w:val="center"/>
          </w:tcPr>
          <w:p w14:paraId="3B1BA4C5" w14:textId="77777777" w:rsidR="00D5288D" w:rsidRPr="00DF1E48" w:rsidRDefault="00D5288D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申請者</w:t>
            </w:r>
          </w:p>
        </w:tc>
        <w:tc>
          <w:tcPr>
            <w:tcW w:w="3602" w:type="dxa"/>
            <w:vAlign w:val="center"/>
          </w:tcPr>
          <w:p w14:paraId="2E8CE552" w14:textId="77777777" w:rsidR="00D5288D" w:rsidRPr="00DF1E48" w:rsidRDefault="00D5288D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6E4646C4" w14:textId="77777777" w:rsidR="009B6383" w:rsidRPr="00DF1E48" w:rsidRDefault="00D5288D" w:rsidP="00E06FE4">
            <w:pPr>
              <w:ind w:leftChars="-16" w:left="2594" w:hangingChars="1200" w:hanging="264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   </w:t>
            </w:r>
            <w:r w:rsidR="009B6383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1C431D" w:rsidRPr="00DF1E48">
              <w:rPr>
                <w:color w:val="auto"/>
                <w:w w:val="100"/>
                <w:sz w:val="22"/>
                <w:szCs w:val="22"/>
              </w:rPr>
              <w:t xml:space="preserve"> 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</w:p>
          <w:p w14:paraId="1915AE17" w14:textId="77777777" w:rsidR="00D5288D" w:rsidRPr="00DF1E48" w:rsidRDefault="00D5288D" w:rsidP="009B6383">
            <w:pPr>
              <w:ind w:firstLineChars="1100" w:firstLine="220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（　</w:t>
            </w:r>
            <w:r w:rsidR="008435CE"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  </w:t>
            </w: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>歳</w:t>
            </w:r>
            <w:r w:rsidRPr="00DF1E48">
              <w:rPr>
                <w:color w:val="auto"/>
                <w:w w:val="100"/>
                <w:sz w:val="20"/>
                <w:szCs w:val="20"/>
              </w:rPr>
              <w:t>）</w:t>
            </w:r>
          </w:p>
        </w:tc>
        <w:tc>
          <w:tcPr>
            <w:tcW w:w="3782" w:type="dxa"/>
            <w:vAlign w:val="center"/>
          </w:tcPr>
          <w:p w14:paraId="6FC45695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所属等・職名</w:t>
            </w:r>
          </w:p>
          <w:p w14:paraId="5A3A951A" w14:textId="77777777" w:rsidR="00D5288D" w:rsidRPr="00DF1E48" w:rsidRDefault="00D5288D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476F3C5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5288D" w:rsidRPr="00DF1E48" w14:paraId="4852BA67" w14:textId="77777777" w:rsidTr="00D032A4">
        <w:trPr>
          <w:trHeight w:val="355"/>
        </w:trPr>
        <w:tc>
          <w:tcPr>
            <w:tcW w:w="1427" w:type="dxa"/>
            <w:vAlign w:val="center"/>
          </w:tcPr>
          <w:p w14:paraId="6DBB16C3" w14:textId="77777777" w:rsidR="00D5288D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所属長・</w:t>
            </w:r>
          </w:p>
          <w:p w14:paraId="3D6519BF" w14:textId="77777777" w:rsidR="00E06FE4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研究代表者</w:t>
            </w:r>
          </w:p>
        </w:tc>
        <w:tc>
          <w:tcPr>
            <w:tcW w:w="3602" w:type="dxa"/>
            <w:vAlign w:val="center"/>
          </w:tcPr>
          <w:p w14:paraId="6A99853B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1E992843" w14:textId="77777777" w:rsidR="00D5288D" w:rsidRPr="00DF1E48" w:rsidRDefault="009B6383" w:rsidP="00D032A4">
            <w:pPr>
              <w:ind w:firstLineChars="1000" w:firstLine="2200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</w:p>
        </w:tc>
        <w:tc>
          <w:tcPr>
            <w:tcW w:w="3782" w:type="dxa"/>
            <w:vAlign w:val="center"/>
          </w:tcPr>
          <w:p w14:paraId="74AA6788" w14:textId="77777777" w:rsidR="00D5288D" w:rsidRPr="00DF1E48" w:rsidRDefault="00D5288D" w:rsidP="00D5288D">
            <w:pPr>
              <w:ind w:left="132"/>
              <w:rPr>
                <w:i/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0"/>
                <w:szCs w:val="20"/>
              </w:rPr>
              <w:t>※年齢及び職名は、申請日現在で記入</w:t>
            </w:r>
          </w:p>
        </w:tc>
      </w:tr>
      <w:tr w:rsidR="009B6383" w:rsidRPr="00DF1E48" w14:paraId="153C6F2A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28C5CDC6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学歴（大学卒業以降）</w:t>
            </w:r>
          </w:p>
        </w:tc>
        <w:tc>
          <w:tcPr>
            <w:tcW w:w="7385" w:type="dxa"/>
            <w:gridSpan w:val="2"/>
            <w:vAlign w:val="center"/>
          </w:tcPr>
          <w:p w14:paraId="4773DBED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2C8F960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3313AF64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B6383" w:rsidRPr="00DF1E48" w14:paraId="31FF49CD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4A815DF2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教育・</w:t>
            </w:r>
          </w:p>
          <w:p w14:paraId="5FFDF5E3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研究歴</w:t>
            </w:r>
          </w:p>
        </w:tc>
        <w:tc>
          <w:tcPr>
            <w:tcW w:w="7385" w:type="dxa"/>
            <w:gridSpan w:val="2"/>
            <w:vAlign w:val="center"/>
          </w:tcPr>
          <w:p w14:paraId="2CCEF1AA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A19C553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69B3CE54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14:paraId="58D20EF7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29BF1CC8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究</w:t>
            </w:r>
          </w:p>
          <w:p w14:paraId="23C0004C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課題名</w:t>
            </w:r>
          </w:p>
        </w:tc>
        <w:tc>
          <w:tcPr>
            <w:tcW w:w="7385" w:type="dxa"/>
            <w:gridSpan w:val="2"/>
            <w:vAlign w:val="center"/>
          </w:tcPr>
          <w:p w14:paraId="17D81CB5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F1E48" w:rsidRPr="00DF1E48" w14:paraId="1E47165B" w14:textId="77777777" w:rsidTr="00D032A4">
        <w:trPr>
          <w:trHeight w:val="473"/>
        </w:trPr>
        <w:tc>
          <w:tcPr>
            <w:tcW w:w="1427" w:type="dxa"/>
            <w:vAlign w:val="center"/>
          </w:tcPr>
          <w:p w14:paraId="0D94F0F3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請</w:t>
            </w:r>
          </w:p>
          <w:p w14:paraId="25EC5E3D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理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由</w:t>
            </w:r>
          </w:p>
        </w:tc>
        <w:tc>
          <w:tcPr>
            <w:tcW w:w="7385" w:type="dxa"/>
            <w:gridSpan w:val="2"/>
            <w:vAlign w:val="center"/>
          </w:tcPr>
          <w:p w14:paraId="77E81A55" w14:textId="77777777" w:rsidR="008F35D9" w:rsidRPr="00DF1E48" w:rsidRDefault="00FF1167" w:rsidP="006B1226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（今回の申請が、</w:t>
            </w:r>
            <w:r w:rsidR="006B1226">
              <w:rPr>
                <w:rFonts w:hint="eastAsia"/>
                <w:color w:val="auto"/>
                <w:w w:val="100"/>
                <w:sz w:val="22"/>
                <w:szCs w:val="22"/>
              </w:rPr>
              <w:t>次年度の研究推進経費の申請、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外部資金等の獲得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、研究力の向上等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にどのようにつながるのか）、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（２）具体的な使途等を、簡潔に記載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して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ください。</w:t>
            </w:r>
          </w:p>
        </w:tc>
      </w:tr>
      <w:tr w:rsidR="00292FB8" w:rsidRPr="00DF1E48" w14:paraId="7A128504" w14:textId="77777777" w:rsidTr="00D032A4">
        <w:trPr>
          <w:trHeight w:val="2372"/>
        </w:trPr>
        <w:tc>
          <w:tcPr>
            <w:tcW w:w="8812" w:type="dxa"/>
            <w:gridSpan w:val="3"/>
          </w:tcPr>
          <w:p w14:paraId="2831750E" w14:textId="77777777" w:rsidR="00E1536E" w:rsidRPr="00DF1E48" w:rsidRDefault="00E1536E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（１）必要とする理由</w:t>
            </w:r>
          </w:p>
          <w:p w14:paraId="0C646551" w14:textId="77777777" w:rsidR="00E1536E" w:rsidRPr="00DF1E48" w:rsidRDefault="00E1536E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14:paraId="028F95FE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・フォントは、原則10ポイント以上の文字を使用して記入ください。</w:t>
            </w:r>
          </w:p>
          <w:p w14:paraId="5979E246" w14:textId="77777777" w:rsidR="008F35D9" w:rsidRPr="00DF1E48" w:rsidRDefault="00437785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・ページの追加は可能ですが、３</w:t>
            </w:r>
            <w:r w:rsidR="008F35D9"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頁以内で作成ください。</w:t>
            </w:r>
          </w:p>
          <w:p w14:paraId="33EA8FB1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・申請書の作成はカラーでも作成いただけます。</w:t>
            </w:r>
          </w:p>
          <w:p w14:paraId="4897583C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・図・表を用いても構いません。</w:t>
            </w:r>
          </w:p>
          <w:p w14:paraId="7120D4F4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39688B5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107492B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F8EC00D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026A8CDE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CAAC177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DCCE180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7F3D23A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FD4D608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323DE60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216F141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531FF10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A12E85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2686883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A7E3CB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7EAF04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B107A14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2284A80" w14:textId="77777777"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EBEE672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C9B6401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05843DF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5307CC2" w14:textId="77777777" w:rsidR="00873396" w:rsidRPr="00DF1E48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02EE18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18F346A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DDA92B5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53B1F8B" w14:textId="77777777" w:rsidR="008F3070" w:rsidRPr="00DF1E48" w:rsidRDefault="00E1536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（２）具体的な使途</w:t>
            </w:r>
          </w:p>
          <w:p w14:paraId="6835DFA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5D1E06F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F9BE934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B4E328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1F444B3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2FC4599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306A566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103F0FB" w14:textId="77777777" w:rsidR="006B1226" w:rsidRPr="00DF1E48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F409D22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CD8F3ED" w14:textId="77777777" w:rsidR="008F3070" w:rsidRPr="00DF1E48" w:rsidRDefault="00D773E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          　　　　　　　　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概算額計　　　　　　　千円</w:t>
            </w:r>
          </w:p>
        </w:tc>
      </w:tr>
      <w:tr w:rsidR="00FF1167" w:rsidRPr="00DF1E48" w14:paraId="58432371" w14:textId="77777777" w:rsidTr="00D032A4">
        <w:trPr>
          <w:trHeight w:val="757"/>
        </w:trPr>
        <w:tc>
          <w:tcPr>
            <w:tcW w:w="1427" w:type="dxa"/>
          </w:tcPr>
          <w:p w14:paraId="3385D3F4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lastRenderedPageBreak/>
              <w:t>外部資金等の実績</w:t>
            </w:r>
          </w:p>
        </w:tc>
        <w:tc>
          <w:tcPr>
            <w:tcW w:w="7385" w:type="dxa"/>
            <w:gridSpan w:val="2"/>
          </w:tcPr>
          <w:p w14:paraId="302107E4" w14:textId="77777777" w:rsidR="00626618" w:rsidRPr="00DF1E48" w:rsidRDefault="009C5981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（１）科研費、受託研究、共同研究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等</w:t>
            </w:r>
            <w:r w:rsidR="00C76511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の別と研究課題名、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研究期間等、</w:t>
            </w:r>
          </w:p>
          <w:p w14:paraId="7E387DE8" w14:textId="77777777" w:rsidR="00FF1167" w:rsidRPr="00DF1E48" w:rsidRDefault="00C76511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（２）（１）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における申請者の役割</w:t>
            </w:r>
          </w:p>
        </w:tc>
      </w:tr>
      <w:tr w:rsidR="0058378B" w:rsidRPr="00DF1E48" w14:paraId="4F14E9B0" w14:textId="77777777" w:rsidTr="00D032A4">
        <w:trPr>
          <w:trHeight w:val="567"/>
        </w:trPr>
        <w:tc>
          <w:tcPr>
            <w:tcW w:w="8812" w:type="dxa"/>
            <w:gridSpan w:val="3"/>
          </w:tcPr>
          <w:p w14:paraId="22B39120" w14:textId="77777777" w:rsidR="0058378B" w:rsidRDefault="0058378B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DD341C1" w14:textId="77777777" w:rsidR="00D032A4" w:rsidRPr="00DF1E48" w:rsidRDefault="00D032A4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C8E6DBF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</w:tc>
      </w:tr>
    </w:tbl>
    <w:p w14:paraId="7055F2B4" w14:textId="77777777" w:rsidR="00D032A4" w:rsidRPr="00D032A4" w:rsidRDefault="00D032A4" w:rsidP="00D032A4">
      <w:pPr>
        <w:pStyle w:val="a3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提出方法</w:t>
      </w:r>
    </w:p>
    <w:p w14:paraId="2C4CE791" w14:textId="186BCA82" w:rsidR="002627E1" w:rsidRPr="006101C8" w:rsidRDefault="003F2721" w:rsidP="006101C8">
      <w:pPr>
        <w:ind w:firstLineChars="300" w:firstLine="79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①</w:t>
      </w:r>
      <w:r w:rsidR="002627E1" w:rsidRPr="006101C8">
        <w:rPr>
          <w:rFonts w:hint="eastAsia"/>
          <w:b/>
          <w:sz w:val="22"/>
          <w:szCs w:val="22"/>
        </w:rPr>
        <w:t>公募期限</w:t>
      </w:r>
      <w:r w:rsidR="00106379" w:rsidRPr="006101C8"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5</w:t>
      </w:r>
      <w:r w:rsidR="00106379" w:rsidRPr="006101C8">
        <w:rPr>
          <w:b/>
          <w:sz w:val="22"/>
          <w:szCs w:val="22"/>
        </w:rPr>
        <w:t>/</w:t>
      </w:r>
      <w:r w:rsidR="00525BB2" w:rsidRPr="006101C8">
        <w:rPr>
          <w:rFonts w:hint="eastAsia"/>
          <w:b/>
          <w:sz w:val="22"/>
          <w:szCs w:val="22"/>
        </w:rPr>
        <w:t>31</w:t>
      </w:r>
      <w:r w:rsidR="00106379" w:rsidRPr="006101C8">
        <w:rPr>
          <w:b/>
          <w:sz w:val="22"/>
          <w:szCs w:val="22"/>
        </w:rPr>
        <w:t>)</w:t>
      </w:r>
      <w:r w:rsidR="00D032A4" w:rsidRPr="006101C8">
        <w:rPr>
          <w:rFonts w:hint="eastAsia"/>
          <w:b/>
          <w:sz w:val="22"/>
          <w:szCs w:val="22"/>
        </w:rPr>
        <w:t>までに押印無し</w:t>
      </w:r>
      <w:r w:rsidR="002627E1" w:rsidRPr="006101C8">
        <w:rPr>
          <w:rFonts w:hint="eastAsia"/>
          <w:b/>
          <w:sz w:val="22"/>
          <w:szCs w:val="22"/>
        </w:rPr>
        <w:t>の</w:t>
      </w:r>
      <w:r w:rsidR="00D032A4" w:rsidRPr="006101C8">
        <w:rPr>
          <w:rFonts w:hint="eastAsia"/>
          <w:b/>
          <w:sz w:val="22"/>
          <w:szCs w:val="22"/>
        </w:rPr>
        <w:t>申請書をワードデータにて、</w:t>
      </w:r>
    </w:p>
    <w:p w14:paraId="1D5C690A" w14:textId="155CB11D" w:rsidR="00D032A4" w:rsidRDefault="00151C75" w:rsidP="00D032A4">
      <w:pPr>
        <w:pStyle w:val="a3"/>
        <w:ind w:leftChars="0" w:left="360" w:firstLineChars="200" w:firstLine="480"/>
        <w:rPr>
          <w:rFonts w:ascii="ＭＳ 明朝" w:eastAsia="ＭＳ 明朝" w:hAnsi="ＭＳ 明朝" w:cs="Times New Roman"/>
          <w:b/>
          <w:kern w:val="2"/>
          <w:sz w:val="22"/>
          <w:szCs w:val="22"/>
        </w:rPr>
      </w:pPr>
      <w:hyperlink r:id="rId10" w:history="1">
        <w:r w:rsidR="00D032A4" w:rsidRPr="00B20A5F">
          <w:rPr>
            <w:rStyle w:val="aa"/>
            <w:rFonts w:ascii="ＭＳ 明朝" w:eastAsia="ＭＳ 明朝" w:hAnsi="ＭＳ 明朝" w:cs="Times New Roman" w:hint="eastAsia"/>
            <w:b/>
            <w:kern w:val="2"/>
            <w:sz w:val="22"/>
            <w:szCs w:val="22"/>
          </w:rPr>
          <w:t>diversity-</w:t>
        </w:r>
        <w:r w:rsidR="00D032A4" w:rsidRPr="00B20A5F">
          <w:rPr>
            <w:rStyle w:val="aa"/>
            <w:rFonts w:ascii="ＭＳ 明朝" w:eastAsia="ＭＳ 明朝" w:hAnsi="ＭＳ 明朝" w:cs="Times New Roman"/>
            <w:b/>
            <w:kern w:val="2"/>
            <w:sz w:val="22"/>
            <w:szCs w:val="22"/>
          </w:rPr>
          <w:t>staff</w:t>
        </w:r>
        <w:r w:rsidR="00D032A4" w:rsidRPr="00B20A5F">
          <w:rPr>
            <w:rStyle w:val="aa"/>
            <w:rFonts w:ascii="ＭＳ 明朝" w:eastAsia="ＭＳ 明朝" w:hAnsi="ＭＳ 明朝" w:cs="Times New Roman" w:hint="eastAsia"/>
            <w:b/>
            <w:kern w:val="2"/>
            <w:sz w:val="22"/>
            <w:szCs w:val="22"/>
          </w:rPr>
          <w:t>@adm.nitech.ac.jp</w:t>
        </w:r>
      </w:hyperlink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 xml:space="preserve"> </w:t>
      </w:r>
      <w:r w:rsidR="002627E1" w:rsidRPr="00262419">
        <w:rPr>
          <w:rFonts w:ascii="ＭＳ 明朝" w:eastAsia="ＭＳ 明朝" w:hAnsi="ＭＳ 明朝" w:cs="Times New Roman"/>
          <w:b/>
          <w:kern w:val="2"/>
          <w:sz w:val="22"/>
          <w:szCs w:val="22"/>
        </w:rPr>
        <w:t xml:space="preserve"> </w:t>
      </w:r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まで送付</w:t>
      </w:r>
      <w:r w:rsidR="00BE72AC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をお願いし</w:t>
      </w:r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ます。</w:t>
      </w:r>
    </w:p>
    <w:p w14:paraId="3623C8F7" w14:textId="31582BF5" w:rsidR="003F2721" w:rsidRPr="003F2721" w:rsidRDefault="003F2721" w:rsidP="003F2721">
      <w:pPr>
        <w:ind w:leftChars="292" w:left="838"/>
        <w:rPr>
          <w:b/>
          <w:sz w:val="22"/>
          <w:szCs w:val="22"/>
        </w:rPr>
      </w:pPr>
      <w:bookmarkStart w:id="0" w:name="_GoBack"/>
      <w:r w:rsidRPr="003F2721">
        <w:rPr>
          <w:rFonts w:hint="eastAsia"/>
          <w:b/>
          <w:sz w:val="22"/>
          <w:szCs w:val="22"/>
        </w:rPr>
        <w:t>②</w:t>
      </w:r>
      <w:r w:rsidRPr="003F2721">
        <w:rPr>
          <w:b/>
          <w:sz w:val="22"/>
          <w:szCs w:val="22"/>
        </w:rPr>
        <w:t>研究力向上支援の一環として、本学URAオフィスにおいて</w:t>
      </w:r>
      <w:r w:rsidRPr="003F2721">
        <w:rPr>
          <w:rFonts w:hint="eastAsia"/>
          <w:b/>
          <w:sz w:val="22"/>
          <w:szCs w:val="22"/>
        </w:rPr>
        <w:t>レビューを実施します。なお、レビュー後の修正については、公募期限後個別に連絡します。</w:t>
      </w:r>
      <w:bookmarkEnd w:id="0"/>
    </w:p>
    <w:sectPr w:rsidR="003F2721" w:rsidRPr="003F2721" w:rsidSect="00292FB8">
      <w:footerReference w:type="default" r:id="rId11"/>
      <w:pgSz w:w="11906" w:h="16838"/>
      <w:pgMar w:top="1620" w:right="1646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4DFF" w14:textId="77777777" w:rsidR="00D032A4" w:rsidRDefault="00D032A4"/>
  </w:endnote>
  <w:endnote w:type="continuationSeparator" w:id="0">
    <w:p w14:paraId="21E14323" w14:textId="77777777" w:rsidR="00D032A4" w:rsidRDefault="00D03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D0AB" w14:textId="77777777" w:rsidR="00D032A4" w:rsidRDefault="00D032A4">
    <w:pPr>
      <w:pStyle w:val="a6"/>
      <w:jc w:val="center"/>
    </w:pPr>
  </w:p>
  <w:p w14:paraId="0A5A2935" w14:textId="77777777" w:rsidR="00D032A4" w:rsidRDefault="00D032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D02A3" w14:textId="77777777" w:rsidR="00D032A4" w:rsidRDefault="00D032A4"/>
  </w:footnote>
  <w:footnote w:type="continuationSeparator" w:id="0">
    <w:p w14:paraId="6805DE00" w14:textId="77777777" w:rsidR="00D032A4" w:rsidRDefault="00D03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76EA"/>
    <w:multiLevelType w:val="hybridMultilevel"/>
    <w:tmpl w:val="74742356"/>
    <w:lvl w:ilvl="0" w:tplc="DD76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6202E5"/>
    <w:multiLevelType w:val="hybridMultilevel"/>
    <w:tmpl w:val="5D4A6970"/>
    <w:lvl w:ilvl="0" w:tplc="49B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A1884"/>
    <w:multiLevelType w:val="hybridMultilevel"/>
    <w:tmpl w:val="32BA7ED0"/>
    <w:lvl w:ilvl="0" w:tplc="509CF5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273B2"/>
    <w:multiLevelType w:val="hybridMultilevel"/>
    <w:tmpl w:val="F3E41D56"/>
    <w:lvl w:ilvl="0" w:tplc="C02029D4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D9"/>
    <w:rsid w:val="000D4428"/>
    <w:rsid w:val="000D4690"/>
    <w:rsid w:val="00106379"/>
    <w:rsid w:val="0011475C"/>
    <w:rsid w:val="00151C75"/>
    <w:rsid w:val="001B0278"/>
    <w:rsid w:val="001B416C"/>
    <w:rsid w:val="001C431D"/>
    <w:rsid w:val="001E415B"/>
    <w:rsid w:val="00211D67"/>
    <w:rsid w:val="00262419"/>
    <w:rsid w:val="002627E1"/>
    <w:rsid w:val="00292FB8"/>
    <w:rsid w:val="002D56A8"/>
    <w:rsid w:val="003D4215"/>
    <w:rsid w:val="003E5290"/>
    <w:rsid w:val="003F2721"/>
    <w:rsid w:val="003F2C16"/>
    <w:rsid w:val="00437785"/>
    <w:rsid w:val="004961B1"/>
    <w:rsid w:val="005063D2"/>
    <w:rsid w:val="00525BB2"/>
    <w:rsid w:val="0058378B"/>
    <w:rsid w:val="005A2B5D"/>
    <w:rsid w:val="005B0465"/>
    <w:rsid w:val="006101C8"/>
    <w:rsid w:val="00626618"/>
    <w:rsid w:val="006B1226"/>
    <w:rsid w:val="006D1F8A"/>
    <w:rsid w:val="00751A3F"/>
    <w:rsid w:val="00763ECA"/>
    <w:rsid w:val="00816E5C"/>
    <w:rsid w:val="008435CE"/>
    <w:rsid w:val="00873396"/>
    <w:rsid w:val="0089546A"/>
    <w:rsid w:val="008B156E"/>
    <w:rsid w:val="008F3070"/>
    <w:rsid w:val="008F35D9"/>
    <w:rsid w:val="009B6383"/>
    <w:rsid w:val="009C5981"/>
    <w:rsid w:val="00B16D44"/>
    <w:rsid w:val="00B84DF7"/>
    <w:rsid w:val="00BE72AC"/>
    <w:rsid w:val="00BF1E42"/>
    <w:rsid w:val="00C03B63"/>
    <w:rsid w:val="00C60569"/>
    <w:rsid w:val="00C76511"/>
    <w:rsid w:val="00CC1F01"/>
    <w:rsid w:val="00D032A4"/>
    <w:rsid w:val="00D5288D"/>
    <w:rsid w:val="00D72828"/>
    <w:rsid w:val="00D773EE"/>
    <w:rsid w:val="00DE45CE"/>
    <w:rsid w:val="00DF1E48"/>
    <w:rsid w:val="00E06FE4"/>
    <w:rsid w:val="00E1536E"/>
    <w:rsid w:val="00EA0DC9"/>
    <w:rsid w:val="00F86A51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973B67"/>
  <w15:chartTrackingRefBased/>
  <w15:docId w15:val="{1DBA1626-7E7A-456E-9792-02DEEC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w w:val="1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D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header"/>
    <w:basedOn w:val="a"/>
    <w:link w:val="a5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70"/>
  </w:style>
  <w:style w:type="paragraph" w:styleId="a6">
    <w:name w:val="footer"/>
    <w:basedOn w:val="a"/>
    <w:link w:val="a7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70"/>
  </w:style>
  <w:style w:type="paragraph" w:styleId="a8">
    <w:name w:val="Balloon Text"/>
    <w:basedOn w:val="a"/>
    <w:link w:val="a9"/>
    <w:uiPriority w:val="99"/>
    <w:semiHidden/>
    <w:unhideWhenUsed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27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2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iversity-staff@adm.nitech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613FCD114CCD489E10C5D803B8EDB3" ma:contentTypeVersion="8" ma:contentTypeDescription="新しいドキュメントを作成します。" ma:contentTypeScope="" ma:versionID="1fcfa44a006c169e884be1e3765389f2">
  <xsd:schema xmlns:xsd="http://www.w3.org/2001/XMLSchema" xmlns:xs="http://www.w3.org/2001/XMLSchema" xmlns:p="http://schemas.microsoft.com/office/2006/metadata/properties" xmlns:ns2="811c956c-04c5-4f09-ab34-85832adb0c33" targetNamespace="http://schemas.microsoft.com/office/2006/metadata/properties" ma:root="true" ma:fieldsID="e87632b4bdc2880b4e956c21519464e8" ns2:_="">
    <xsd:import namespace="811c956c-04c5-4f09-ab34-85832adb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956c-04c5-4f09-ab34-85832adb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9679B-CE15-49FC-A751-BD8AF3E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956c-04c5-4f09-ab34-85832adb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F1EDD-7F76-4DD4-9D83-EA79FF876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3641-AAFA-432C-9C9E-9C2CBED0C4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11c956c-04c5-4f09-ab34-85832adb0c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生雄</dc:creator>
  <cp:keywords/>
  <dc:description/>
  <cp:lastModifiedBy>KANO Izumi</cp:lastModifiedBy>
  <cp:revision>4</cp:revision>
  <cp:lastPrinted>2021-04-02T05:51:00Z</cp:lastPrinted>
  <dcterms:created xsi:type="dcterms:W3CDTF">2021-04-02T05:52:00Z</dcterms:created>
  <dcterms:modified xsi:type="dcterms:W3CDTF">2021-04-05T09:36:00Z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0x01010059613FCD114CCD489E10C5D803B8EDB3</vt:lpwstr>
  </property>
</Properties>
</file>