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2123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14:paraId="205F33AD" w14:textId="6BC04D35" w:rsidR="008F35D9" w:rsidRPr="00DF1E48" w:rsidRDefault="00A86C32" w:rsidP="008F35D9">
      <w:pPr>
        <w:jc w:val="center"/>
        <w:rPr>
          <w:color w:val="auto"/>
          <w:w w:val="100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w w:val="100"/>
          <w:sz w:val="22"/>
          <w:szCs w:val="22"/>
        </w:rPr>
        <w:t>リスタート研究支援</w:t>
      </w:r>
      <w:r w:rsidR="00292FB8"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14:paraId="7F4E4644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14:paraId="78EA9769" w14:textId="77777777"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　　　　</w:t>
      </w:r>
      <w:r w:rsidR="00580607">
        <w:rPr>
          <w:rFonts w:hint="eastAsia"/>
          <w:color w:val="auto"/>
          <w:w w:val="100"/>
          <w:sz w:val="22"/>
          <w:szCs w:val="22"/>
        </w:rPr>
        <w:t xml:space="preserve">　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申請　</w:t>
      </w:r>
      <w:r w:rsidR="005C74AE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14:paraId="5ABF88F6" w14:textId="77777777" w:rsidR="00292FB8" w:rsidRPr="00DF1E48" w:rsidRDefault="0013504B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  <w:r>
        <w:rPr>
          <w:rFonts w:hint="eastAsia"/>
          <w:color w:val="auto"/>
          <w:w w:val="100"/>
          <w:sz w:val="22"/>
          <w:szCs w:val="22"/>
        </w:rPr>
        <w:t xml:space="preserve">　（ダイバーシティ推進センター行き）</w:t>
      </w:r>
    </w:p>
    <w:tbl>
      <w:tblPr>
        <w:tblW w:w="99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600"/>
        <w:gridCol w:w="4898"/>
      </w:tblGrid>
      <w:tr w:rsidR="00D5288D" w:rsidRPr="00DF1E48" w14:paraId="15F2C556" w14:textId="77777777" w:rsidTr="00A86C32">
        <w:trPr>
          <w:trHeight w:val="884"/>
        </w:trPr>
        <w:tc>
          <w:tcPr>
            <w:tcW w:w="1426" w:type="dxa"/>
            <w:vAlign w:val="center"/>
          </w:tcPr>
          <w:p w14:paraId="00F61BEA" w14:textId="77777777"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0" w:type="dxa"/>
            <w:vAlign w:val="center"/>
          </w:tcPr>
          <w:p w14:paraId="7C998B9D" w14:textId="77777777"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298DFB4D" w14:textId="16523C91"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="004C56D4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  <w:p w14:paraId="46EE8254" w14:textId="77777777"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（　</w:t>
            </w:r>
            <w:r w:rsidR="008435CE"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  </w:t>
            </w: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>歳</w:t>
            </w:r>
            <w:r w:rsidRPr="00DF1E48">
              <w:rPr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4898" w:type="dxa"/>
            <w:vAlign w:val="center"/>
          </w:tcPr>
          <w:p w14:paraId="470AA3B0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14:paraId="7E36623D" w14:textId="77777777"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0763AD0F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5288D" w:rsidRPr="00DF1E48" w14:paraId="1538804D" w14:textId="77777777" w:rsidTr="00A86C32">
        <w:trPr>
          <w:trHeight w:val="403"/>
        </w:trPr>
        <w:tc>
          <w:tcPr>
            <w:tcW w:w="1426" w:type="dxa"/>
            <w:vAlign w:val="center"/>
          </w:tcPr>
          <w:p w14:paraId="1D892027" w14:textId="77777777" w:rsidR="00D5288D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所属長・</w:t>
            </w:r>
          </w:p>
          <w:p w14:paraId="30A33C94" w14:textId="77777777" w:rsidR="00E06FE4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研究代表者</w:t>
            </w:r>
          </w:p>
        </w:tc>
        <w:tc>
          <w:tcPr>
            <w:tcW w:w="3600" w:type="dxa"/>
            <w:vAlign w:val="center"/>
          </w:tcPr>
          <w:p w14:paraId="0157CD64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206F1DB7" w14:textId="16AB5A7A" w:rsidR="00D5288D" w:rsidRPr="00DF1E48" w:rsidRDefault="009B6383" w:rsidP="009B6383">
            <w:pPr>
              <w:ind w:firstLineChars="1000" w:firstLine="2200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4C56D4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</w:tc>
        <w:tc>
          <w:tcPr>
            <w:tcW w:w="4898" w:type="dxa"/>
            <w:vAlign w:val="center"/>
          </w:tcPr>
          <w:p w14:paraId="61D3CBA6" w14:textId="77777777" w:rsidR="00D5288D" w:rsidRPr="00DF1E48" w:rsidRDefault="00D5288D" w:rsidP="00D5288D">
            <w:pPr>
              <w:ind w:left="132"/>
              <w:rPr>
                <w:i/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0"/>
                <w:szCs w:val="20"/>
              </w:rPr>
              <w:t>※年齢及び職名は、申請日現在で記入</w:t>
            </w:r>
          </w:p>
        </w:tc>
      </w:tr>
      <w:tr w:rsidR="009B6383" w:rsidRPr="00DF1E48" w14:paraId="3D3D6940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339ED5CD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8498" w:type="dxa"/>
            <w:gridSpan w:val="2"/>
            <w:vAlign w:val="center"/>
          </w:tcPr>
          <w:p w14:paraId="6F7CEC6A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2686A1A2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5F398E6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14:paraId="422A80D9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77FB90D7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14:paraId="08F08B15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8498" w:type="dxa"/>
            <w:gridSpan w:val="2"/>
            <w:vAlign w:val="center"/>
          </w:tcPr>
          <w:p w14:paraId="0F146B97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D7033DC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748234A5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7A3D1C5E" w14:textId="77777777" w:rsidTr="00A86C32">
        <w:trPr>
          <w:trHeight w:val="655"/>
        </w:trPr>
        <w:tc>
          <w:tcPr>
            <w:tcW w:w="1426" w:type="dxa"/>
            <w:vAlign w:val="center"/>
          </w:tcPr>
          <w:p w14:paraId="739DD5AD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14:paraId="091B4DAE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8498" w:type="dxa"/>
            <w:gridSpan w:val="2"/>
            <w:vAlign w:val="center"/>
          </w:tcPr>
          <w:p w14:paraId="777FBB30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14:paraId="77DFE06B" w14:textId="77777777" w:rsidTr="00A86C32">
        <w:trPr>
          <w:trHeight w:val="537"/>
        </w:trPr>
        <w:tc>
          <w:tcPr>
            <w:tcW w:w="1426" w:type="dxa"/>
            <w:vAlign w:val="center"/>
          </w:tcPr>
          <w:p w14:paraId="15762CC6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14:paraId="71A06DAF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8498" w:type="dxa"/>
            <w:gridSpan w:val="2"/>
            <w:vAlign w:val="center"/>
          </w:tcPr>
          <w:p w14:paraId="329CD6E6" w14:textId="77777777" w:rsidR="00A86C32" w:rsidRDefault="00A86C32" w:rsidP="006B1226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（１）研究中断から研究再開までの経緯</w:t>
            </w:r>
          </w:p>
          <w:p w14:paraId="45ED0700" w14:textId="77777777" w:rsidR="00A86C32" w:rsidRDefault="00FF1167" w:rsidP="00A86C32">
            <w:pPr>
              <w:ind w:left="440" w:hangingChars="200" w:hanging="440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本格的な研究再開のために支援が必要である理由）</w:t>
            </w:r>
          </w:p>
          <w:p w14:paraId="313275D9" w14:textId="77777777" w:rsidR="008F35D9" w:rsidRPr="00DF1E48" w:rsidRDefault="008F35D9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、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等を簡潔に記載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</w:tc>
      </w:tr>
      <w:tr w:rsidR="00292FB8" w:rsidRPr="00DF1E48" w14:paraId="124BED69" w14:textId="77777777" w:rsidTr="00A86C32">
        <w:trPr>
          <w:trHeight w:val="2692"/>
        </w:trPr>
        <w:tc>
          <w:tcPr>
            <w:tcW w:w="9924" w:type="dxa"/>
            <w:gridSpan w:val="3"/>
          </w:tcPr>
          <w:p w14:paraId="62B159DC" w14:textId="77777777" w:rsidR="00A86C32" w:rsidRDefault="00E1536E" w:rsidP="00A86C32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研究中断から研究再開までの経緯</w:t>
            </w:r>
          </w:p>
          <w:p w14:paraId="48D149D4" w14:textId="77777777" w:rsidR="00E1536E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200A1BFD" w14:textId="77777777" w:rsidR="00A86C32" w:rsidRPr="00DF1E48" w:rsidRDefault="00A86C32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3EE087CF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14:paraId="46C6F44E" w14:textId="77777777"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14:paraId="59972196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14:paraId="15F05BC0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14:paraId="40FC8993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3336A86A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2E7C672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20B4D863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4DE00B1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63CD5F04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8C2F8B0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ACB68C7" w14:textId="77777777" w:rsidR="00FF1167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（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w w:val="100"/>
                <w:sz w:val="22"/>
                <w:szCs w:val="22"/>
              </w:rPr>
              <w:t>支援を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</w:p>
          <w:p w14:paraId="787F8942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FC1A98E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3927ABC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57B697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A890A83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665241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126AB2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37FAE83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456A0CD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A6382CE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69E0ABA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80E5F01" w14:textId="77777777"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A5F969D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021B21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7B91661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29C9023" w14:textId="77777777"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</w:t>
            </w:r>
            <w:r w:rsidR="00A86C32">
              <w:rPr>
                <w:rFonts w:hint="eastAsia"/>
                <w:color w:val="auto"/>
                <w:w w:val="100"/>
                <w:sz w:val="22"/>
                <w:szCs w:val="22"/>
              </w:rPr>
              <w:t>３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）具体的な使途</w:t>
            </w:r>
          </w:p>
          <w:p w14:paraId="1B523CCC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CF32CC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809EA38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F6B3FF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0817D23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2AA671B" w14:textId="77777777" w:rsidR="0011475C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E4243E8" w14:textId="77777777" w:rsidR="006B1226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F3417F6" w14:textId="77777777"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881BCD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C9F3C60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3DBEB7D" w14:textId="77777777" w:rsidR="00A86C32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6E61897" w14:textId="77777777" w:rsidR="008F3070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</w:t>
            </w:r>
            <w:r w:rsidR="00A85E22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  <w:p w14:paraId="544A2E33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>
              <w:rPr>
                <w:rFonts w:hint="eastAsia"/>
                <w:color w:val="auto"/>
                <w:w w:val="100"/>
                <w:sz w:val="22"/>
                <w:szCs w:val="22"/>
              </w:rPr>
              <w:t>（４）その他特記事項</w:t>
            </w:r>
          </w:p>
          <w:p w14:paraId="3CDB3019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FD0F331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E0E7CE9" w14:textId="77777777" w:rsidR="00A86C32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DAD5E2" w14:textId="77777777" w:rsidR="00A86C32" w:rsidRPr="00DF1E48" w:rsidRDefault="00A86C32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14:paraId="05DF925D" w14:textId="77777777" w:rsidR="002627E1" w:rsidRPr="00A86C32" w:rsidRDefault="002627E1" w:rsidP="00A86C32">
      <w:pPr>
        <w:rPr>
          <w:b/>
          <w:sz w:val="22"/>
          <w:szCs w:val="22"/>
        </w:rPr>
      </w:pPr>
    </w:p>
    <w:sectPr w:rsidR="002627E1" w:rsidRPr="00A86C32" w:rsidSect="00A86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3534" w14:textId="77777777" w:rsidR="00F35B6F" w:rsidRDefault="00F35B6F"/>
  </w:endnote>
  <w:endnote w:type="continuationSeparator" w:id="0">
    <w:p w14:paraId="1A87D7DE" w14:textId="77777777" w:rsidR="00F35B6F" w:rsidRDefault="00F3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252B" w14:textId="77777777" w:rsidR="00A86C32" w:rsidRDefault="00A86C32">
    <w:pPr>
      <w:pStyle w:val="a6"/>
      <w:jc w:val="center"/>
    </w:pPr>
  </w:p>
  <w:p w14:paraId="1E699E7E" w14:textId="77777777" w:rsidR="00A86C32" w:rsidRDefault="00A86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7B49" w14:textId="77777777" w:rsidR="00F35B6F" w:rsidRDefault="00F35B6F"/>
  </w:footnote>
  <w:footnote w:type="continuationSeparator" w:id="0">
    <w:p w14:paraId="62E7E454" w14:textId="77777777" w:rsidR="00F35B6F" w:rsidRDefault="00F35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7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D9"/>
    <w:rsid w:val="000347C1"/>
    <w:rsid w:val="000D4428"/>
    <w:rsid w:val="000D4690"/>
    <w:rsid w:val="00106379"/>
    <w:rsid w:val="0011475C"/>
    <w:rsid w:val="0013504B"/>
    <w:rsid w:val="001B0278"/>
    <w:rsid w:val="001B08DB"/>
    <w:rsid w:val="001B416C"/>
    <w:rsid w:val="001C431D"/>
    <w:rsid w:val="001E415B"/>
    <w:rsid w:val="00211D67"/>
    <w:rsid w:val="00262419"/>
    <w:rsid w:val="002627E1"/>
    <w:rsid w:val="00292FB8"/>
    <w:rsid w:val="002D56A8"/>
    <w:rsid w:val="003F2C16"/>
    <w:rsid w:val="00437785"/>
    <w:rsid w:val="004961B1"/>
    <w:rsid w:val="004C56D4"/>
    <w:rsid w:val="005063D2"/>
    <w:rsid w:val="00580607"/>
    <w:rsid w:val="0058378B"/>
    <w:rsid w:val="005A2B5D"/>
    <w:rsid w:val="005B0465"/>
    <w:rsid w:val="005C74AE"/>
    <w:rsid w:val="00626618"/>
    <w:rsid w:val="006B1226"/>
    <w:rsid w:val="006D1F8A"/>
    <w:rsid w:val="00751A3F"/>
    <w:rsid w:val="00763ECA"/>
    <w:rsid w:val="00816E5C"/>
    <w:rsid w:val="008347F4"/>
    <w:rsid w:val="008435CE"/>
    <w:rsid w:val="00873396"/>
    <w:rsid w:val="008B156E"/>
    <w:rsid w:val="008E2EE6"/>
    <w:rsid w:val="008F3070"/>
    <w:rsid w:val="008F35D9"/>
    <w:rsid w:val="00954E77"/>
    <w:rsid w:val="009615C9"/>
    <w:rsid w:val="009B6383"/>
    <w:rsid w:val="009C5981"/>
    <w:rsid w:val="00A567EC"/>
    <w:rsid w:val="00A85E22"/>
    <w:rsid w:val="00A86C32"/>
    <w:rsid w:val="00B01BD9"/>
    <w:rsid w:val="00B16D44"/>
    <w:rsid w:val="00B84DF7"/>
    <w:rsid w:val="00BF1E42"/>
    <w:rsid w:val="00C03B63"/>
    <w:rsid w:val="00C60569"/>
    <w:rsid w:val="00C76511"/>
    <w:rsid w:val="00CC1F01"/>
    <w:rsid w:val="00D5288D"/>
    <w:rsid w:val="00D72828"/>
    <w:rsid w:val="00D773EE"/>
    <w:rsid w:val="00DE45CE"/>
    <w:rsid w:val="00DF1E48"/>
    <w:rsid w:val="00E06FE4"/>
    <w:rsid w:val="00E1536E"/>
    <w:rsid w:val="00EA0DC9"/>
    <w:rsid w:val="00F35B6F"/>
    <w:rsid w:val="00F86A51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99F49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2D70-AE46-48A6-B9FD-4CA774E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ayami yamashita</cp:lastModifiedBy>
  <cp:revision>4</cp:revision>
  <cp:lastPrinted>2020-10-11T23:56:00Z</cp:lastPrinted>
  <dcterms:created xsi:type="dcterms:W3CDTF">2022-05-10T10:14:00Z</dcterms:created>
  <dcterms:modified xsi:type="dcterms:W3CDTF">2022-05-11T07:10:00Z</dcterms:modified>
</cp:coreProperties>
</file>